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1C" w:rsidRPr="00C0651C" w:rsidRDefault="00C0651C" w:rsidP="00C0651C">
      <w:pPr>
        <w:widowControl w:val="0"/>
        <w:spacing w:line="239" w:lineRule="auto"/>
        <w:ind w:left="5425" w:right="-69" w:firstLine="3677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C0651C">
        <w:rPr>
          <w:rFonts w:ascii="Times New Roman" w:eastAsia="Times New Roman" w:hAnsi="Times New Roman" w:cs="Times New Roman"/>
          <w:color w:val="000000"/>
          <w:sz w:val="32"/>
          <w:szCs w:val="32"/>
        </w:rPr>
        <w:t>Утвержд</w:t>
      </w:r>
      <w:r w:rsidRPr="00C0651C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аю</w:t>
      </w:r>
      <w:r w:rsidR="0021133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C0651C">
        <w:rPr>
          <w:rFonts w:ascii="Times New Roman" w:eastAsia="Times New Roman" w:hAnsi="Times New Roman" w:cs="Times New Roman"/>
          <w:color w:val="000000"/>
          <w:sz w:val="32"/>
          <w:szCs w:val="32"/>
        </w:rPr>
        <w:t>Зав</w:t>
      </w:r>
      <w:r w:rsidRPr="00C0651C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 w:rsidRPr="00C0651C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C0651C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C0651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ющий </w:t>
      </w:r>
    </w:p>
    <w:p w:rsidR="00C0651C" w:rsidRPr="00C0651C" w:rsidRDefault="00C0651C" w:rsidP="00C0651C">
      <w:pPr>
        <w:widowControl w:val="0"/>
        <w:spacing w:line="239" w:lineRule="auto"/>
        <w:ind w:left="5425" w:right="-6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0651C">
        <w:rPr>
          <w:rFonts w:ascii="Times New Roman" w:eastAsia="Times New Roman" w:hAnsi="Times New Roman" w:cs="Times New Roman"/>
          <w:color w:val="000000"/>
          <w:sz w:val="32"/>
          <w:szCs w:val="32"/>
        </w:rPr>
        <w:t>БДОУ«Л</w:t>
      </w:r>
      <w:r w:rsidRPr="00C0651C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C0651C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б</w:t>
      </w:r>
      <w:r w:rsidRPr="00C0651C">
        <w:rPr>
          <w:rFonts w:ascii="Times New Roman" w:eastAsia="Times New Roman" w:hAnsi="Times New Roman" w:cs="Times New Roman"/>
          <w:color w:val="000000"/>
          <w:sz w:val="32"/>
          <w:szCs w:val="32"/>
        </w:rPr>
        <w:t>ин</w:t>
      </w:r>
      <w:r w:rsidRPr="00C0651C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с</w:t>
      </w:r>
      <w:r w:rsidRPr="00C0651C">
        <w:rPr>
          <w:rFonts w:ascii="Times New Roman" w:eastAsia="Times New Roman" w:hAnsi="Times New Roman" w:cs="Times New Roman"/>
          <w:color w:val="000000"/>
          <w:sz w:val="32"/>
          <w:szCs w:val="32"/>
        </w:rPr>
        <w:t>кий</w:t>
      </w:r>
      <w:r w:rsidR="00E078E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0651C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="00211337">
        <w:rPr>
          <w:rFonts w:ascii="Times New Roman" w:eastAsia="Times New Roman" w:hAnsi="Times New Roman" w:cs="Times New Roman"/>
          <w:color w:val="000000"/>
          <w:sz w:val="32"/>
          <w:szCs w:val="32"/>
        </w:rPr>
        <w:t>/с</w:t>
      </w:r>
      <w:r w:rsidR="00E078E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211337">
        <w:rPr>
          <w:rFonts w:ascii="Times New Roman" w:eastAsia="Times New Roman" w:hAnsi="Times New Roman" w:cs="Times New Roman"/>
          <w:color w:val="000000"/>
          <w:sz w:val="32"/>
          <w:szCs w:val="32"/>
        </w:rPr>
        <w:t>№</w:t>
      </w:r>
      <w:r w:rsidR="00E078E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211337">
        <w:rPr>
          <w:rFonts w:ascii="Times New Roman" w:eastAsia="Times New Roman" w:hAnsi="Times New Roman" w:cs="Times New Roman"/>
          <w:color w:val="000000"/>
          <w:sz w:val="32"/>
          <w:szCs w:val="32"/>
        </w:rPr>
        <w:t>4</w:t>
      </w:r>
      <w:r w:rsidRPr="00C0651C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C0651C" w:rsidRPr="00C0651C" w:rsidRDefault="00C0651C" w:rsidP="00C0651C">
      <w:pPr>
        <w:widowControl w:val="0"/>
        <w:spacing w:before="1" w:line="239" w:lineRule="auto"/>
        <w:ind w:left="6769" w:right="-2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0651C">
        <w:rPr>
          <w:rFonts w:ascii="Times New Roman" w:eastAsia="Times New Roman" w:hAnsi="Times New Roman" w:cs="Times New Roman"/>
          <w:color w:val="000000"/>
          <w:sz w:val="32"/>
          <w:szCs w:val="32"/>
        </w:rPr>
        <w:t>____</w:t>
      </w:r>
      <w:r w:rsidRPr="00C0651C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_</w:t>
      </w:r>
      <w:r w:rsidRPr="00C0651C">
        <w:rPr>
          <w:rFonts w:ascii="Times New Roman" w:eastAsia="Times New Roman" w:hAnsi="Times New Roman" w:cs="Times New Roman"/>
          <w:color w:val="000000"/>
          <w:sz w:val="32"/>
          <w:szCs w:val="32"/>
        </w:rPr>
        <w:t>___</w:t>
      </w:r>
      <w:r w:rsidRPr="00C0651C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_</w:t>
      </w:r>
      <w:r w:rsidRPr="00C0651C">
        <w:rPr>
          <w:rFonts w:ascii="Times New Roman" w:eastAsia="Times New Roman" w:hAnsi="Times New Roman" w:cs="Times New Roman"/>
          <w:color w:val="000000"/>
          <w:sz w:val="32"/>
          <w:szCs w:val="32"/>
        </w:rPr>
        <w:t>_</w:t>
      </w:r>
      <w:r w:rsidRPr="00C0651C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_</w:t>
      </w:r>
      <w:r w:rsidRPr="00C0651C">
        <w:rPr>
          <w:rFonts w:ascii="Times New Roman" w:eastAsia="Times New Roman" w:hAnsi="Times New Roman" w:cs="Times New Roman"/>
          <w:color w:val="000000"/>
          <w:sz w:val="32"/>
          <w:szCs w:val="32"/>
        </w:rPr>
        <w:t>__</w:t>
      </w:r>
      <w:r w:rsidRPr="00C0651C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С.В. Григорьева</w:t>
      </w:r>
    </w:p>
    <w:p w:rsidR="00C0651C" w:rsidRPr="00C0651C" w:rsidRDefault="00C0651C" w:rsidP="00C0651C">
      <w:pPr>
        <w:spacing w:line="240" w:lineRule="exact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C0651C" w:rsidRPr="00C0651C" w:rsidRDefault="00C0651C" w:rsidP="00C0651C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C0651C" w:rsidRPr="00C0651C" w:rsidRDefault="00C0651C" w:rsidP="00C0651C">
      <w:pPr>
        <w:spacing w:after="9" w:line="16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C0651C" w:rsidRDefault="00C0651C" w:rsidP="00C0651C">
      <w:pPr>
        <w:widowControl w:val="0"/>
        <w:spacing w:line="241" w:lineRule="auto"/>
        <w:ind w:left="3395" w:right="2003" w:hanging="13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</w:pPr>
      <w:r w:rsidRPr="00C0651C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Уче</w:t>
      </w:r>
      <w:r w:rsidRPr="00C0651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б</w:t>
      </w:r>
      <w:r w:rsidRPr="00C0651C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ный пл</w:t>
      </w:r>
      <w:r w:rsidRPr="00C0651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 w:rsidRPr="00C0651C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 БДОУ«Люби</w:t>
      </w:r>
      <w:r w:rsidRPr="00C0651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н</w:t>
      </w:r>
      <w:r w:rsidRPr="00C0651C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ск</w:t>
      </w:r>
      <w:r w:rsidRPr="00C0651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и</w:t>
      </w:r>
      <w:r w:rsidRPr="00C0651C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й</w:t>
      </w:r>
      <w:r w:rsidR="00D343C0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 xml:space="preserve"> </w:t>
      </w:r>
      <w:r w:rsidRPr="00C0651C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д</w:t>
      </w:r>
      <w:r w:rsidRPr="00C065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/</w:t>
      </w:r>
      <w:r w:rsidRPr="00C0651C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</w:t>
      </w:r>
      <w:r w:rsidR="00211337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 xml:space="preserve"> </w:t>
      </w:r>
      <w:r w:rsidRPr="00C0651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№</w:t>
      </w:r>
      <w:r w:rsidR="0021133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4</w:t>
      </w:r>
      <w:r w:rsidRPr="00C0651C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 xml:space="preserve">» </w:t>
      </w:r>
    </w:p>
    <w:p w:rsidR="00C0651C" w:rsidRPr="00C0651C" w:rsidRDefault="00C0651C" w:rsidP="00C0651C">
      <w:pPr>
        <w:widowControl w:val="0"/>
        <w:spacing w:line="241" w:lineRule="auto"/>
        <w:ind w:left="3395" w:right="2003" w:hanging="13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0651C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на 2</w:t>
      </w:r>
      <w:r w:rsidRPr="00C0651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0</w:t>
      </w:r>
      <w:r w:rsidRPr="00C0651C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2</w:t>
      </w:r>
      <w:r w:rsidR="0021133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3</w:t>
      </w:r>
      <w:r w:rsidRPr="00C0651C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-2</w:t>
      </w:r>
      <w:r w:rsidRPr="00C0651C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02</w:t>
      </w:r>
      <w:r w:rsidR="00211337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4</w:t>
      </w:r>
      <w:r w:rsidRPr="00C0651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у</w:t>
      </w:r>
      <w:r w:rsidRPr="00C0651C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ч</w:t>
      </w:r>
      <w:r w:rsidRPr="00C0651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е</w:t>
      </w:r>
      <w:r w:rsidRPr="00C0651C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бныйгод</w:t>
      </w:r>
    </w:p>
    <w:p w:rsidR="004B4665" w:rsidRDefault="004B4665" w:rsidP="004B4665">
      <w:pPr>
        <w:jc w:val="center"/>
        <w:rPr>
          <w:rFonts w:ascii="Times New Roman" w:hAnsi="Times New Roman" w:cs="Times New Roman"/>
          <w:b/>
          <w:sz w:val="32"/>
        </w:rPr>
      </w:pPr>
      <w:r w:rsidRPr="00216074">
        <w:rPr>
          <w:rFonts w:ascii="Times New Roman" w:hAnsi="Times New Roman" w:cs="Times New Roman"/>
          <w:b/>
          <w:sz w:val="32"/>
        </w:rPr>
        <w:t>Сетка непосредственно образовательной деятель</w:t>
      </w:r>
      <w:r w:rsidR="00211337">
        <w:rPr>
          <w:rFonts w:ascii="Times New Roman" w:hAnsi="Times New Roman" w:cs="Times New Roman"/>
          <w:b/>
          <w:sz w:val="32"/>
        </w:rPr>
        <w:t>ности по возрастным группам 2023-2024</w:t>
      </w:r>
      <w:r w:rsidRPr="00216074">
        <w:rPr>
          <w:rFonts w:ascii="Times New Roman" w:hAnsi="Times New Roman" w:cs="Times New Roman"/>
          <w:b/>
          <w:sz w:val="32"/>
        </w:rPr>
        <w:t xml:space="preserve"> учебный год</w:t>
      </w:r>
    </w:p>
    <w:tbl>
      <w:tblPr>
        <w:tblStyle w:val="a3"/>
        <w:tblW w:w="16551" w:type="dxa"/>
        <w:tblLayout w:type="fixed"/>
        <w:tblLook w:val="04A0"/>
      </w:tblPr>
      <w:tblGrid>
        <w:gridCol w:w="392"/>
        <w:gridCol w:w="2268"/>
        <w:gridCol w:w="2268"/>
        <w:gridCol w:w="2126"/>
        <w:gridCol w:w="2268"/>
        <w:gridCol w:w="2126"/>
        <w:gridCol w:w="5103"/>
      </w:tblGrid>
      <w:tr w:rsidR="004B4665" w:rsidRPr="00F77120" w:rsidTr="00535CED">
        <w:trPr>
          <w:cantSplit/>
          <w:trHeight w:val="347"/>
        </w:trPr>
        <w:tc>
          <w:tcPr>
            <w:tcW w:w="392" w:type="dxa"/>
            <w:textDirection w:val="btLr"/>
          </w:tcPr>
          <w:p w:rsidR="004B4665" w:rsidRPr="00F77120" w:rsidRDefault="004B4665" w:rsidP="00821D0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B4665" w:rsidRPr="00F77120" w:rsidRDefault="00BD5D0D" w:rsidP="0082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4665" w:rsidRPr="00F7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268" w:type="dxa"/>
          </w:tcPr>
          <w:p w:rsidR="004B4665" w:rsidRPr="00F77120" w:rsidRDefault="00211337" w:rsidP="0082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D5D0D" w:rsidRPr="00F7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1</w:t>
            </w:r>
            <w:r w:rsidR="00BD5D0D" w:rsidRPr="00F7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126" w:type="dxa"/>
          </w:tcPr>
          <w:p w:rsidR="004B4665" w:rsidRPr="00F77120" w:rsidRDefault="00BD5D0D" w:rsidP="0082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младшая </w:t>
            </w:r>
            <w:r w:rsidR="00211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F7712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4B4665" w:rsidRPr="00F77120" w:rsidRDefault="00F77120" w:rsidP="0082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126" w:type="dxa"/>
          </w:tcPr>
          <w:p w:rsidR="004B4665" w:rsidRPr="00F77120" w:rsidRDefault="00F77120" w:rsidP="0082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 группа</w:t>
            </w:r>
          </w:p>
        </w:tc>
        <w:tc>
          <w:tcPr>
            <w:tcW w:w="5103" w:type="dxa"/>
          </w:tcPr>
          <w:p w:rsidR="004B4665" w:rsidRPr="00F77120" w:rsidRDefault="00F77120" w:rsidP="0082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 группа</w:t>
            </w:r>
          </w:p>
        </w:tc>
      </w:tr>
      <w:tr w:rsidR="004B4665" w:rsidRPr="00F77120" w:rsidTr="00535CED">
        <w:trPr>
          <w:cantSplit/>
          <w:trHeight w:val="1786"/>
        </w:trPr>
        <w:tc>
          <w:tcPr>
            <w:tcW w:w="392" w:type="dxa"/>
            <w:textDirection w:val="btLr"/>
          </w:tcPr>
          <w:p w:rsidR="004B4665" w:rsidRPr="00F77120" w:rsidRDefault="004B4665" w:rsidP="00821D0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4B4665" w:rsidRPr="00F77120" w:rsidRDefault="00BD5D0D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1.Познавательно-         исследовательская деятельность</w:t>
            </w:r>
            <w:r w:rsidR="00EE2206" w:rsidRPr="00F77120">
              <w:rPr>
                <w:rFonts w:ascii="Times New Roman" w:hAnsi="Times New Roman" w:cs="Times New Roman"/>
                <w:sz w:val="24"/>
                <w:szCs w:val="24"/>
              </w:rPr>
              <w:t>(социальный мир)</w:t>
            </w: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9.30 –</w:t>
            </w:r>
            <w:r w:rsidR="00F77120">
              <w:rPr>
                <w:rFonts w:ascii="Times New Roman" w:hAnsi="Times New Roman" w:cs="Times New Roman"/>
                <w:sz w:val="24"/>
                <w:szCs w:val="24"/>
              </w:rPr>
              <w:t xml:space="preserve"> 9.4</w:t>
            </w:r>
            <w:r w:rsidR="00BA268D" w:rsidRPr="00F77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D5D0D" w:rsidRPr="00F77120" w:rsidRDefault="00BD5D0D" w:rsidP="00821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E2206" w:rsidRPr="00F77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половина дня</w:t>
            </w:r>
          </w:p>
          <w:p w:rsidR="00EE2206" w:rsidRPr="00F77120" w:rsidRDefault="00BA268D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16.</w:t>
            </w:r>
            <w:r w:rsidR="00EE2206" w:rsidRPr="00F77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2206"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296B9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A268D" w:rsidRPr="00F77120" w:rsidRDefault="004B4665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268D" w:rsidRPr="00F77120">
              <w:rPr>
                <w:rFonts w:ascii="Times New Roman" w:hAnsi="Times New Roman" w:cs="Times New Roman"/>
                <w:sz w:val="24"/>
                <w:szCs w:val="24"/>
              </w:rPr>
              <w:t>Познавательно-         исследовательская деятельность(социальный мир) 9.30 – 9.40</w:t>
            </w:r>
          </w:p>
          <w:p w:rsidR="00BA268D" w:rsidRPr="00F77120" w:rsidRDefault="00BA268D" w:rsidP="00821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i/>
                <w:sz w:val="24"/>
                <w:szCs w:val="24"/>
              </w:rPr>
              <w:t>2 половина дня</w:t>
            </w:r>
          </w:p>
          <w:p w:rsidR="004B4665" w:rsidRPr="00F77120" w:rsidRDefault="00E0302E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16</w:t>
            </w:r>
            <w:r w:rsidR="00EE01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1739C" w:rsidRPr="00F771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268D"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E01BE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 w:rsidR="00F1739C" w:rsidRPr="00F771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D5D0D" w:rsidRPr="00F77120" w:rsidRDefault="00BD5D0D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1. Познавательно-         исследовательская деятельность (соц. мир) /ЧХЛ  9.20-9.35</w:t>
            </w:r>
          </w:p>
          <w:p w:rsidR="00BD5D0D" w:rsidRPr="00F77120" w:rsidRDefault="00BD5D0D" w:rsidP="00821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663511" w:rsidRPr="00F77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Двигательная </w:t>
            </w:r>
          </w:p>
          <w:p w:rsidR="004B4665" w:rsidRPr="00F77120" w:rsidRDefault="00BD5D0D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  <w:r w:rsidR="00EC61FC"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(в группе)</w:t>
            </w:r>
          </w:p>
        </w:tc>
        <w:tc>
          <w:tcPr>
            <w:tcW w:w="2268" w:type="dxa"/>
          </w:tcPr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1. Познавательно-исследовательская деятельность (прир. мир/социальный мир/ЧХЛ)   </w:t>
            </w:r>
            <w:r w:rsidR="00EC75BE">
              <w:rPr>
                <w:rFonts w:ascii="Times New Roman" w:hAnsi="Times New Roman" w:cs="Times New Roman"/>
                <w:sz w:val="24"/>
                <w:szCs w:val="24"/>
              </w:rPr>
              <w:t>9.15-9.3</w:t>
            </w: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351FF" w:rsidRPr="00F77120">
              <w:rPr>
                <w:rFonts w:ascii="Times New Roman" w:hAnsi="Times New Roman" w:cs="Times New Roman"/>
                <w:sz w:val="24"/>
                <w:szCs w:val="24"/>
              </w:rPr>
              <w:t>Музыкальная  д-ть</w:t>
            </w:r>
          </w:p>
          <w:p w:rsidR="004B4665" w:rsidRPr="00F77120" w:rsidRDefault="00EC75BE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10.05</w:t>
            </w:r>
          </w:p>
        </w:tc>
        <w:tc>
          <w:tcPr>
            <w:tcW w:w="2126" w:type="dxa"/>
          </w:tcPr>
          <w:p w:rsidR="00227737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1. Музыкальная  д-ть</w:t>
            </w:r>
          </w:p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2. Познавательно-исследовательская д-ть (прир.мир)    </w:t>
            </w:r>
          </w:p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9.45-10.10    </w:t>
            </w:r>
          </w:p>
          <w:p w:rsidR="004B4665" w:rsidRPr="00F77120" w:rsidRDefault="004B4665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1. Познавательно-исследовательская д-ть (прир.мир)    9.05-9.35</w:t>
            </w:r>
          </w:p>
          <w:p w:rsidR="00211337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351FF" w:rsidRPr="00F7712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F77120" w:rsidRPr="00F77120" w:rsidRDefault="00C351FF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(лепка)    </w:t>
            </w:r>
          </w:p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9.45-10.15    </w:t>
            </w:r>
          </w:p>
          <w:p w:rsidR="004B4665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351FF" w:rsidRPr="00F77120">
              <w:rPr>
                <w:rFonts w:ascii="Times New Roman" w:hAnsi="Times New Roman" w:cs="Times New Roman"/>
                <w:sz w:val="24"/>
                <w:szCs w:val="24"/>
              </w:rPr>
              <w:t>Музыкальная  д-ть</w:t>
            </w: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10.25-10.55</w:t>
            </w:r>
          </w:p>
        </w:tc>
      </w:tr>
      <w:tr w:rsidR="004B4665" w:rsidRPr="00F77120" w:rsidTr="00535CED">
        <w:trPr>
          <w:cantSplit/>
          <w:trHeight w:val="1852"/>
        </w:trPr>
        <w:tc>
          <w:tcPr>
            <w:tcW w:w="392" w:type="dxa"/>
            <w:textDirection w:val="btLr"/>
          </w:tcPr>
          <w:p w:rsidR="004B4665" w:rsidRPr="00F77120" w:rsidRDefault="004B4665" w:rsidP="00821D0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2268" w:type="dxa"/>
          </w:tcPr>
          <w:p w:rsidR="004B4665" w:rsidRPr="00F77120" w:rsidRDefault="00EE2206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1.Познавательно-исследовательская деятельность (сенсорное развитие)</w:t>
            </w:r>
          </w:p>
          <w:p w:rsidR="00BA268D" w:rsidRPr="00F77120" w:rsidRDefault="00296B9A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9.4</w:t>
            </w:r>
            <w:r w:rsidR="00BA268D" w:rsidRPr="00F77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E2206" w:rsidRPr="00F77120" w:rsidRDefault="00EE2206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A268D" w:rsidRPr="00F77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половина дня</w:t>
            </w:r>
          </w:p>
          <w:p w:rsidR="000B241F" w:rsidRPr="00F77120" w:rsidRDefault="000B241F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:rsidR="00BA268D" w:rsidRPr="00F77120" w:rsidRDefault="000B241F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16.05 – 16.15</w:t>
            </w:r>
          </w:p>
        </w:tc>
        <w:tc>
          <w:tcPr>
            <w:tcW w:w="2268" w:type="dxa"/>
          </w:tcPr>
          <w:p w:rsidR="003F371E" w:rsidRPr="00F77120" w:rsidRDefault="004B4665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371E"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деятельность</w:t>
            </w:r>
          </w:p>
          <w:p w:rsidR="00BA268D" w:rsidRPr="00F77120" w:rsidRDefault="00EE01BE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9.4</w:t>
            </w:r>
            <w:r w:rsidR="00BA268D" w:rsidRPr="00F77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268D" w:rsidRPr="00F77120" w:rsidRDefault="00BA268D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i/>
                <w:sz w:val="24"/>
                <w:szCs w:val="24"/>
              </w:rPr>
              <w:t>2 половина дня</w:t>
            </w:r>
            <w:r w:rsidR="003F371E"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Познавательно-исследовательская деятельность (сенсорное развитие)</w:t>
            </w:r>
          </w:p>
          <w:p w:rsidR="004B4665" w:rsidRPr="00F77120" w:rsidRDefault="00EE01BE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16.05– 16.1</w:t>
            </w:r>
            <w:r w:rsidR="000B241F" w:rsidRPr="00F771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C61FC" w:rsidRPr="00F77120" w:rsidRDefault="00BD5D0D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61FC" w:rsidRPr="00F77120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(матем. и сенсорное раз-е</w:t>
            </w:r>
          </w:p>
          <w:p w:rsidR="00BD5D0D" w:rsidRPr="00F77120" w:rsidRDefault="00BD5D0D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9.20-9.35</w:t>
            </w:r>
          </w:p>
          <w:p w:rsidR="00BD5D0D" w:rsidRPr="00F77120" w:rsidRDefault="00BD5D0D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5073D" w:rsidRPr="00F77120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r w:rsidRPr="00F77120">
              <w:rPr>
                <w:rFonts w:ascii="Times New Roman" w:hAnsi="Times New Roman" w:cs="Times New Roman"/>
                <w:i/>
                <w:sz w:val="24"/>
                <w:szCs w:val="24"/>
              </w:rPr>
              <w:t>ь (в группе)</w:t>
            </w: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 9.45-10.00</w:t>
            </w:r>
          </w:p>
          <w:p w:rsidR="004B4665" w:rsidRPr="00F77120" w:rsidRDefault="004B4665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A557D" w:rsidRPr="00F77120">
              <w:rPr>
                <w:rFonts w:ascii="Times New Roman" w:hAnsi="Times New Roman" w:cs="Times New Roman"/>
                <w:sz w:val="24"/>
                <w:szCs w:val="24"/>
              </w:rPr>
              <w:t>Коммуникативная       д-ть</w:t>
            </w: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9.15-9.35</w:t>
            </w:r>
          </w:p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2.   </w:t>
            </w:r>
            <w:r w:rsidR="009A557D" w:rsidRPr="00F77120">
              <w:rPr>
                <w:rFonts w:ascii="Times New Roman" w:hAnsi="Times New Roman" w:cs="Times New Roman"/>
                <w:sz w:val="24"/>
                <w:szCs w:val="24"/>
              </w:rPr>
              <w:t>Двигательная  д-ть</w:t>
            </w: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9.45 – 10.05</w:t>
            </w:r>
          </w:p>
          <w:p w:rsidR="004B4665" w:rsidRPr="00F77120" w:rsidRDefault="004B4665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1.Двигательная  д-ть. 9.10-9.35 </w:t>
            </w:r>
          </w:p>
          <w:p w:rsidR="00F77120" w:rsidRPr="00F77120" w:rsidRDefault="00F77120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2.Познавательно-исследовательская дея-ть (матем. и сенсорное раз-е) 9.45-10.10</w:t>
            </w:r>
          </w:p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3.. Коммуникативная деятельность      </w:t>
            </w:r>
          </w:p>
          <w:p w:rsidR="004B4665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9.45-10.10   </w:t>
            </w:r>
          </w:p>
        </w:tc>
        <w:tc>
          <w:tcPr>
            <w:tcW w:w="5103" w:type="dxa"/>
          </w:tcPr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1.Коммуникативная деятельность      9.05-9.35</w:t>
            </w:r>
          </w:p>
          <w:p w:rsidR="00211337" w:rsidRDefault="00F77120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A5640"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д-ть (матем. и сенсорное развитие) </w:t>
            </w:r>
          </w:p>
          <w:p w:rsidR="00F77120" w:rsidRPr="00F77120" w:rsidRDefault="00F77120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A5640" w:rsidRPr="00F77120">
              <w:rPr>
                <w:rFonts w:ascii="Times New Roman" w:hAnsi="Times New Roman" w:cs="Times New Roman"/>
                <w:sz w:val="24"/>
                <w:szCs w:val="24"/>
              </w:rPr>
              <w:t>Двигательная  д-ть</w:t>
            </w:r>
          </w:p>
          <w:p w:rsidR="004B4665" w:rsidRPr="00F77120" w:rsidRDefault="00F77120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10.25-10.55   </w:t>
            </w:r>
          </w:p>
        </w:tc>
      </w:tr>
      <w:tr w:rsidR="004B4665" w:rsidRPr="00F77120" w:rsidTr="00535CED">
        <w:trPr>
          <w:cantSplit/>
          <w:trHeight w:val="1762"/>
        </w:trPr>
        <w:tc>
          <w:tcPr>
            <w:tcW w:w="392" w:type="dxa"/>
            <w:textDirection w:val="btLr"/>
          </w:tcPr>
          <w:p w:rsidR="004B4665" w:rsidRPr="00F77120" w:rsidRDefault="004B4665" w:rsidP="00821D0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4B4665" w:rsidRPr="00F77120" w:rsidRDefault="00BA268D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1.Изобразительная деятельность</w:t>
            </w:r>
          </w:p>
          <w:p w:rsidR="00BA268D" w:rsidRPr="00F77120" w:rsidRDefault="00EE01BE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9.4</w:t>
            </w:r>
            <w:r w:rsidR="00BA268D" w:rsidRPr="00F77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268D" w:rsidRPr="00F77120" w:rsidRDefault="00BA268D" w:rsidP="00821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i/>
                <w:sz w:val="24"/>
                <w:szCs w:val="24"/>
              </w:rPr>
              <w:t>2 половина дня</w:t>
            </w:r>
          </w:p>
          <w:p w:rsidR="00BA268D" w:rsidRPr="00F77120" w:rsidRDefault="00257B0E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Двигат</w:t>
            </w:r>
            <w:r w:rsidR="00EE01BE">
              <w:rPr>
                <w:rFonts w:ascii="Times New Roman" w:hAnsi="Times New Roman" w:cs="Times New Roman"/>
                <w:sz w:val="24"/>
                <w:szCs w:val="24"/>
              </w:rPr>
              <w:t>ельная деятельность 16.05 – 16.1</w:t>
            </w: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A268D" w:rsidRPr="00F77120" w:rsidRDefault="00BA268D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1.Изобразительная деятельность</w:t>
            </w:r>
          </w:p>
          <w:p w:rsidR="00BA268D" w:rsidRPr="00F77120" w:rsidRDefault="00EE01BE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9.4</w:t>
            </w:r>
            <w:r w:rsidR="00BA268D" w:rsidRPr="00F77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268D" w:rsidRPr="00F77120" w:rsidRDefault="00BA268D" w:rsidP="00821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i/>
                <w:sz w:val="24"/>
                <w:szCs w:val="24"/>
              </w:rPr>
              <w:t>2 половина дня</w:t>
            </w:r>
          </w:p>
          <w:p w:rsidR="00257B0E" w:rsidRPr="00F77120" w:rsidRDefault="00EE01BE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16.05 – 16.1</w:t>
            </w:r>
            <w:r w:rsidR="00257B0E" w:rsidRPr="00F771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4665" w:rsidRPr="00F77120" w:rsidRDefault="004B4665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1FC" w:rsidRPr="00F77120" w:rsidRDefault="00BD5D0D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61FC"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Коммуникати-я </w:t>
            </w:r>
          </w:p>
          <w:p w:rsidR="00BD5D0D" w:rsidRPr="00F77120" w:rsidRDefault="00EC61FC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   д-ть</w:t>
            </w:r>
            <w:r w:rsidR="00BD5D0D"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    9.20-9.35</w:t>
            </w:r>
          </w:p>
          <w:p w:rsidR="004B4665" w:rsidRPr="00F77120" w:rsidRDefault="00BD5D0D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Музыкальная  д-ть</w:t>
            </w:r>
            <w:r w:rsidR="00257B0E"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(в группе)</w:t>
            </w:r>
            <w:r w:rsidR="00C5073D" w:rsidRPr="00F77120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  <w:tc>
          <w:tcPr>
            <w:tcW w:w="2268" w:type="dxa"/>
          </w:tcPr>
          <w:p w:rsidR="00821D0B" w:rsidRPr="00F77120" w:rsidRDefault="00821D0B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 (матем. </w:t>
            </w:r>
          </w:p>
          <w:p w:rsidR="00821D0B" w:rsidRPr="00F77120" w:rsidRDefault="00821D0B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и сенсорное раз-е)</w:t>
            </w:r>
          </w:p>
          <w:p w:rsidR="00F77120" w:rsidRPr="00F77120" w:rsidRDefault="00F77120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9.15-9.35</w:t>
            </w:r>
          </w:p>
          <w:p w:rsidR="004B4665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821D0B" w:rsidRPr="00F77120">
              <w:rPr>
                <w:rFonts w:ascii="Times New Roman" w:hAnsi="Times New Roman" w:cs="Times New Roman"/>
                <w:sz w:val="24"/>
                <w:szCs w:val="24"/>
              </w:rPr>
              <w:t>Двигательная д -ть</w:t>
            </w: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9.45-10.05</w:t>
            </w:r>
          </w:p>
        </w:tc>
        <w:tc>
          <w:tcPr>
            <w:tcW w:w="2126" w:type="dxa"/>
          </w:tcPr>
          <w:p w:rsidR="00821D0B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1D0B"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д - ть</w:t>
            </w:r>
          </w:p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9.10-9.35</w:t>
            </w:r>
          </w:p>
          <w:p w:rsidR="00821D0B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1D0B" w:rsidRPr="00F77120">
              <w:rPr>
                <w:rFonts w:ascii="Times New Roman" w:hAnsi="Times New Roman" w:cs="Times New Roman"/>
                <w:sz w:val="24"/>
                <w:szCs w:val="24"/>
              </w:rPr>
              <w:t>Коммуникативная д-ть</w:t>
            </w:r>
          </w:p>
          <w:p w:rsidR="00F77120" w:rsidRPr="00F77120" w:rsidRDefault="00821D0B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(обучен.грамоте/ЧХЛ) </w:t>
            </w:r>
            <w:r w:rsidR="00227737">
              <w:rPr>
                <w:rFonts w:ascii="Times New Roman" w:hAnsi="Times New Roman" w:cs="Times New Roman"/>
                <w:sz w:val="24"/>
                <w:szCs w:val="24"/>
              </w:rPr>
              <w:t>9.45-10.1</w:t>
            </w:r>
            <w:r w:rsidR="00F77120" w:rsidRPr="00F77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39FB" w:rsidRPr="00F77120" w:rsidRDefault="00821D0B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-ть (рисование, лепка) 10.25-10.55</w:t>
            </w:r>
          </w:p>
        </w:tc>
        <w:tc>
          <w:tcPr>
            <w:tcW w:w="5103" w:type="dxa"/>
          </w:tcPr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1. Коммуникативная д-ть</w:t>
            </w:r>
          </w:p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(обучен.грамоте/ЧХЛ)</w:t>
            </w:r>
          </w:p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9.05-9.35</w:t>
            </w:r>
          </w:p>
          <w:p w:rsidR="00211337" w:rsidRDefault="00F77120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21D0B"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Изобразительная д-ть</w:t>
            </w:r>
          </w:p>
          <w:p w:rsidR="00F77120" w:rsidRPr="00F77120" w:rsidRDefault="00821D0B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(рисование, лепка) </w:t>
            </w:r>
            <w:r w:rsidR="00F77120" w:rsidRPr="00F77120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  <w:p w:rsidR="00211337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821D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821D0B"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 деятельность </w:t>
            </w:r>
          </w:p>
          <w:p w:rsidR="004B4665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10.25-10.55</w:t>
            </w:r>
          </w:p>
        </w:tc>
      </w:tr>
      <w:tr w:rsidR="004B4665" w:rsidRPr="00F77120" w:rsidTr="00535CED">
        <w:trPr>
          <w:cantSplit/>
          <w:trHeight w:val="1124"/>
        </w:trPr>
        <w:tc>
          <w:tcPr>
            <w:tcW w:w="392" w:type="dxa"/>
            <w:textDirection w:val="btLr"/>
          </w:tcPr>
          <w:p w:rsidR="004B4665" w:rsidRPr="00F77120" w:rsidRDefault="004B4665" w:rsidP="00821D0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4B4665" w:rsidRPr="00F77120" w:rsidRDefault="00BA268D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1.Коммун</w:t>
            </w:r>
            <w:r w:rsidR="00EE01BE">
              <w:rPr>
                <w:rFonts w:ascii="Times New Roman" w:hAnsi="Times New Roman" w:cs="Times New Roman"/>
                <w:sz w:val="24"/>
                <w:szCs w:val="24"/>
              </w:rPr>
              <w:t>икативная деятельность 9.30 – 9.4</w:t>
            </w: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268D" w:rsidRPr="00F77120" w:rsidRDefault="00BA268D" w:rsidP="00821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i/>
                <w:sz w:val="24"/>
                <w:szCs w:val="24"/>
              </w:rPr>
              <w:t>2 половина дня</w:t>
            </w:r>
            <w:r w:rsidR="00257B0E"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деятельность (в группе) 16.05 – 16.15</w:t>
            </w:r>
          </w:p>
          <w:p w:rsidR="00BA268D" w:rsidRPr="00F77120" w:rsidRDefault="00BA268D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68D" w:rsidRPr="00F77120" w:rsidRDefault="00BA268D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371E"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деятельность (в группе) </w:t>
            </w: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EE01BE">
              <w:rPr>
                <w:rFonts w:ascii="Times New Roman" w:hAnsi="Times New Roman" w:cs="Times New Roman"/>
                <w:sz w:val="24"/>
                <w:szCs w:val="24"/>
              </w:rPr>
              <w:t xml:space="preserve"> – 9.4</w:t>
            </w: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268D" w:rsidRPr="00F77120" w:rsidRDefault="00BA268D" w:rsidP="00821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i/>
                <w:sz w:val="24"/>
                <w:szCs w:val="24"/>
              </w:rPr>
              <w:t>2 половина дня</w:t>
            </w:r>
          </w:p>
          <w:p w:rsidR="003F371E" w:rsidRPr="00F77120" w:rsidRDefault="003F371E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4B4665" w:rsidRPr="00F77120" w:rsidRDefault="00257B0E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16.05 – 16.15</w:t>
            </w:r>
          </w:p>
        </w:tc>
        <w:tc>
          <w:tcPr>
            <w:tcW w:w="2126" w:type="dxa"/>
          </w:tcPr>
          <w:p w:rsidR="00BD5D0D" w:rsidRPr="00F77120" w:rsidRDefault="00BD5D0D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1. Изобразительная деятельность (лепка, рисование)     </w:t>
            </w:r>
          </w:p>
          <w:p w:rsidR="00BD5D0D" w:rsidRPr="00F77120" w:rsidRDefault="00BD5D0D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BD5D0D" w:rsidRPr="00F77120" w:rsidRDefault="00BD5D0D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2.Двигательная  </w:t>
            </w:r>
          </w:p>
          <w:p w:rsidR="008039FB" w:rsidRPr="00F77120" w:rsidRDefault="00BD5D0D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д-ть</w:t>
            </w:r>
            <w:r w:rsidR="00257B0E" w:rsidRPr="00F77120">
              <w:rPr>
                <w:rFonts w:ascii="Times New Roman" w:hAnsi="Times New Roman" w:cs="Times New Roman"/>
                <w:sz w:val="24"/>
                <w:szCs w:val="24"/>
              </w:rPr>
              <w:t>(в группе)</w:t>
            </w:r>
          </w:p>
          <w:p w:rsidR="00BD5D0D" w:rsidRPr="00F77120" w:rsidRDefault="00BD5D0D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  <w:p w:rsidR="004B4665" w:rsidRPr="00F77120" w:rsidRDefault="004B4665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120" w:rsidRPr="00F77120" w:rsidRDefault="00F77120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1. Музыкальная </w:t>
            </w:r>
          </w:p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д-ть</w:t>
            </w:r>
          </w:p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  9.15-9.35</w:t>
            </w:r>
          </w:p>
          <w:p w:rsidR="00F77120" w:rsidRPr="00F77120" w:rsidRDefault="00F77120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2.Изобразительная деятельность (лепка, рисование)  </w:t>
            </w:r>
          </w:p>
          <w:p w:rsidR="00F77120" w:rsidRPr="00F77120" w:rsidRDefault="00F77120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9.45-10.05</w:t>
            </w:r>
          </w:p>
          <w:p w:rsidR="004B4665" w:rsidRPr="00F77120" w:rsidRDefault="004B4665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21D0B" w:rsidRPr="00F77120">
              <w:rPr>
                <w:rFonts w:ascii="Times New Roman" w:hAnsi="Times New Roman" w:cs="Times New Roman"/>
                <w:sz w:val="24"/>
                <w:szCs w:val="24"/>
              </w:rPr>
              <w:t>Музыкальная  д-ть</w:t>
            </w:r>
            <w:r w:rsidR="00227737">
              <w:rPr>
                <w:rFonts w:ascii="Times New Roman" w:hAnsi="Times New Roman" w:cs="Times New Roman"/>
                <w:sz w:val="24"/>
                <w:szCs w:val="24"/>
              </w:rPr>
              <w:t>9.10-9.3</w:t>
            </w: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21D0B"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  </w:t>
            </w:r>
          </w:p>
          <w:p w:rsidR="00C5073D" w:rsidRPr="00F77120" w:rsidRDefault="00821D0B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</w:tc>
        <w:tc>
          <w:tcPr>
            <w:tcW w:w="5103" w:type="dxa"/>
          </w:tcPr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1. Коммуникативная деятельность   9.05-9.35</w:t>
            </w:r>
          </w:p>
          <w:p w:rsidR="00211337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2. Изобразительная д-ть</w:t>
            </w:r>
          </w:p>
          <w:p w:rsidR="00211337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(аппликация, конструирование) </w:t>
            </w:r>
          </w:p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9.45-10.15</w:t>
            </w:r>
          </w:p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3. Музыкальная  деятельность </w:t>
            </w:r>
          </w:p>
          <w:p w:rsidR="004B4665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10.25-10.55</w:t>
            </w:r>
          </w:p>
        </w:tc>
      </w:tr>
      <w:tr w:rsidR="004B4665" w:rsidRPr="00F77120" w:rsidTr="00535CED">
        <w:trPr>
          <w:cantSplit/>
          <w:trHeight w:val="1836"/>
        </w:trPr>
        <w:tc>
          <w:tcPr>
            <w:tcW w:w="392" w:type="dxa"/>
            <w:vMerge w:val="restart"/>
            <w:textDirection w:val="btLr"/>
          </w:tcPr>
          <w:p w:rsidR="004B4665" w:rsidRPr="00F77120" w:rsidRDefault="004B4665" w:rsidP="00821D0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268" w:type="dxa"/>
          </w:tcPr>
          <w:p w:rsidR="004B4665" w:rsidRPr="00F77120" w:rsidRDefault="00BA268D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1.Изобра</w:t>
            </w:r>
            <w:r w:rsidR="00EE01BE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9.30 – 9.4</w:t>
            </w: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268D" w:rsidRPr="00F77120" w:rsidRDefault="00BA268D" w:rsidP="00821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i/>
                <w:sz w:val="24"/>
                <w:szCs w:val="24"/>
              </w:rPr>
              <w:t>2 половина дня</w:t>
            </w:r>
          </w:p>
          <w:p w:rsidR="000B241F" w:rsidRPr="00F77120" w:rsidRDefault="000B241F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Двигат</w:t>
            </w:r>
            <w:r w:rsidR="00EE01BE">
              <w:rPr>
                <w:rFonts w:ascii="Times New Roman" w:hAnsi="Times New Roman" w:cs="Times New Roman"/>
                <w:sz w:val="24"/>
                <w:szCs w:val="24"/>
              </w:rPr>
              <w:t>ельная деятельность 16.05 – 16.1</w:t>
            </w: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A268D" w:rsidRPr="00F77120" w:rsidRDefault="00BA268D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68D" w:rsidRPr="00F77120" w:rsidRDefault="00BA268D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1.Изобра</w:t>
            </w:r>
            <w:r w:rsidR="00EE01BE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9.30 – 9.4</w:t>
            </w: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268D" w:rsidRPr="00F77120" w:rsidRDefault="00BA268D" w:rsidP="00821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i/>
                <w:sz w:val="24"/>
                <w:szCs w:val="24"/>
              </w:rPr>
              <w:t>2 половина дня</w:t>
            </w:r>
          </w:p>
          <w:p w:rsidR="000B241F" w:rsidRPr="00F77120" w:rsidRDefault="000B241F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Двигат</w:t>
            </w:r>
            <w:r w:rsidR="00EE01BE">
              <w:rPr>
                <w:rFonts w:ascii="Times New Roman" w:hAnsi="Times New Roman" w:cs="Times New Roman"/>
                <w:sz w:val="24"/>
                <w:szCs w:val="24"/>
              </w:rPr>
              <w:t>ельная деятельность 16.05 – 16.1</w:t>
            </w: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4665" w:rsidRPr="00F77120" w:rsidRDefault="004B4665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5D0D" w:rsidRPr="00F77120" w:rsidRDefault="00BD5D0D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1. Изобразительная д-ть   (аппликация,</w:t>
            </w:r>
          </w:p>
          <w:p w:rsidR="00BD5D0D" w:rsidRPr="00F77120" w:rsidRDefault="00BD5D0D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конструирование) 9.20-9.35</w:t>
            </w:r>
          </w:p>
          <w:p w:rsidR="00BD5D0D" w:rsidRPr="00F77120" w:rsidRDefault="00C5073D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2.Двигательная</w:t>
            </w:r>
            <w:r w:rsidR="00BD5D0D" w:rsidRPr="00F77120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 w:rsidR="00257B0E" w:rsidRPr="00F771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D5D0D" w:rsidRPr="00F7712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257B0E"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(в группе)</w:t>
            </w:r>
          </w:p>
          <w:p w:rsidR="00BD5D0D" w:rsidRPr="00F77120" w:rsidRDefault="00BD5D0D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9.45-10.00</w:t>
            </w:r>
          </w:p>
          <w:p w:rsidR="004B4665" w:rsidRPr="00F77120" w:rsidRDefault="004B4665" w:rsidP="00821D0B">
            <w:pPr>
              <w:tabs>
                <w:tab w:val="left" w:pos="2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1. Изобразительная д-ть (аппликация, конструирование)</w:t>
            </w:r>
          </w:p>
          <w:p w:rsidR="004B4665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 9.15-9.35                                                                        2.Двигательная  дея-ть 9.45 -10.05</w:t>
            </w:r>
          </w:p>
        </w:tc>
        <w:tc>
          <w:tcPr>
            <w:tcW w:w="2126" w:type="dxa"/>
          </w:tcPr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1. Изобразительная д-ть (аппликация, конструирование) 9.10 – 9.35</w:t>
            </w:r>
          </w:p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2.Двигательная  д-ть</w:t>
            </w:r>
          </w:p>
          <w:p w:rsidR="004B4665" w:rsidRPr="00F77120" w:rsidRDefault="00F77120" w:rsidP="0082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    (на улице)</w:t>
            </w:r>
          </w:p>
        </w:tc>
        <w:tc>
          <w:tcPr>
            <w:tcW w:w="5103" w:type="dxa"/>
          </w:tcPr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1. Познавательно- исследовательская (Социальный мир/ЧХЛ)</w:t>
            </w:r>
          </w:p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9.05-9.35</w:t>
            </w:r>
          </w:p>
          <w:p w:rsidR="00F77120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>2.Двигательная  д-ть</w:t>
            </w:r>
          </w:p>
          <w:p w:rsidR="004B4665" w:rsidRPr="00F77120" w:rsidRDefault="00F77120" w:rsidP="0082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sz w:val="24"/>
                <w:szCs w:val="24"/>
              </w:rPr>
              <w:t xml:space="preserve">     (на улице)</w:t>
            </w:r>
          </w:p>
        </w:tc>
      </w:tr>
      <w:tr w:rsidR="004B4665" w:rsidRPr="00F77120" w:rsidTr="005353B8">
        <w:trPr>
          <w:cantSplit/>
          <w:trHeight w:val="347"/>
        </w:trPr>
        <w:tc>
          <w:tcPr>
            <w:tcW w:w="392" w:type="dxa"/>
            <w:vMerge/>
            <w:textDirection w:val="btLr"/>
          </w:tcPr>
          <w:p w:rsidR="004B4665" w:rsidRPr="00F77120" w:rsidRDefault="004B4665" w:rsidP="00821D0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9" w:type="dxa"/>
            <w:gridSpan w:val="6"/>
          </w:tcPr>
          <w:p w:rsidR="004B4665" w:rsidRPr="00F77120" w:rsidRDefault="004B4665" w:rsidP="00821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20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</w:tc>
      </w:tr>
    </w:tbl>
    <w:p w:rsidR="00C0651C" w:rsidRDefault="00C0651C" w:rsidP="00535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51C" w:rsidRPr="00185C25" w:rsidRDefault="00C0651C" w:rsidP="00C06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C25">
        <w:rPr>
          <w:rFonts w:ascii="Times New Roman" w:hAnsi="Times New Roman" w:cs="Times New Roman"/>
          <w:b/>
          <w:sz w:val="28"/>
          <w:szCs w:val="28"/>
        </w:rPr>
        <w:t>Сетка совместной образовательной деятельности и культурных практик в режимных моментах</w:t>
      </w:r>
    </w:p>
    <w:tbl>
      <w:tblPr>
        <w:tblW w:w="0" w:type="auto"/>
        <w:tblLook w:val="04A0"/>
      </w:tblPr>
      <w:tblGrid>
        <w:gridCol w:w="2749"/>
        <w:gridCol w:w="2039"/>
        <w:gridCol w:w="726"/>
        <w:gridCol w:w="2758"/>
        <w:gridCol w:w="2419"/>
        <w:gridCol w:w="3812"/>
      </w:tblGrid>
      <w:tr w:rsidR="00C0651C" w:rsidRPr="00185C25" w:rsidTr="00C0651C"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образователь-ной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C0651C" w:rsidRPr="00185C25" w:rsidRDefault="00C0651C" w:rsidP="003E50B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режимных моментах</w:t>
            </w:r>
          </w:p>
        </w:tc>
        <w:tc>
          <w:tcPr>
            <w:tcW w:w="13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форм образовательной деятельности и</w:t>
            </w:r>
          </w:p>
          <w:p w:rsidR="00C0651C" w:rsidRPr="00185C25" w:rsidRDefault="00C0651C" w:rsidP="003E5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культурных практик в неделю</w:t>
            </w:r>
          </w:p>
        </w:tc>
      </w:tr>
      <w:tr w:rsidR="00C0651C" w:rsidRPr="00185C25" w:rsidTr="00C0651C"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</w:p>
          <w:p w:rsidR="00C0651C" w:rsidRPr="00185C25" w:rsidRDefault="00C0651C" w:rsidP="003E5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</w:t>
            </w:r>
            <w:r w:rsidRPr="0018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группа</w:t>
            </w:r>
          </w:p>
        </w:tc>
      </w:tr>
      <w:tr w:rsidR="00C0651C" w:rsidRPr="00185C25" w:rsidTr="00C0651C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Общение</w:t>
            </w:r>
          </w:p>
        </w:tc>
      </w:tr>
      <w:tr w:rsidR="00C0651C" w:rsidRPr="00185C25" w:rsidTr="00C0651C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Ситуации общения</w:t>
            </w:r>
          </w:p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воспитателя с детьми и накопления положитель-ного социально-эмоцио-нального опыта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0651C" w:rsidRPr="00185C25" w:rsidTr="00C0651C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Беседы и разговоры с</w:t>
            </w:r>
          </w:p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детьми по их интересам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0651C" w:rsidRPr="00185C25" w:rsidTr="00C0651C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C0651C" w:rsidRPr="00185C25" w:rsidTr="00C0651C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Индивидуальные игры с</w:t>
            </w:r>
          </w:p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детьми (сюжетно-роле-вая, режиссерская, игра-</w:t>
            </w:r>
          </w:p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драматизация, строи-тельно-конструктивные игры)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C0651C" w:rsidRPr="00185C25" w:rsidTr="00C0651C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игравоспи-</w:t>
            </w:r>
          </w:p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тателя и детей(сюжет-но-ролевая,режиссерс-кая, игра-драматизация,</w:t>
            </w:r>
          </w:p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строительно-</w:t>
            </w:r>
          </w:p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конструктивные игры)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2 раза в</w:t>
            </w:r>
          </w:p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2 раза в</w:t>
            </w:r>
          </w:p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2 раза в</w:t>
            </w:r>
          </w:p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C0651C" w:rsidRPr="00185C25" w:rsidTr="00C0651C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Детская студия(театра-лизованные игры)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C0651C" w:rsidRPr="00185C25" w:rsidTr="00C0651C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Досуг здоровья и</w:t>
            </w:r>
          </w:p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подвижных игр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C0651C" w:rsidRPr="00185C25" w:rsidTr="00C0651C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0651C" w:rsidRPr="00185C25" w:rsidTr="00C0651C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C0651C" w:rsidRPr="00185C25" w:rsidTr="00C0651C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Сенсорный игровой и</w:t>
            </w:r>
          </w:p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Интеллектуальныйтре-нинг («Школа мышления»)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C0651C" w:rsidRPr="00185C25" w:rsidTr="00C0651C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Опыты, эксперименты,</w:t>
            </w:r>
          </w:p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наблюдения (в том чис-ле экологической</w:t>
            </w:r>
          </w:p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направленности)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C0651C" w:rsidRPr="00185C25" w:rsidTr="00C0651C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Наблюдения за приро-дой (на прогулке)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0651C" w:rsidRPr="00185C25" w:rsidTr="00C0651C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Формы творческой активности, обеспечивающей художественно-эстетическое</w:t>
            </w:r>
          </w:p>
          <w:p w:rsidR="00C0651C" w:rsidRPr="00185C25" w:rsidRDefault="00C0651C" w:rsidP="003E5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детей</w:t>
            </w:r>
          </w:p>
        </w:tc>
      </w:tr>
      <w:tr w:rsidR="00C0651C" w:rsidRPr="00185C25" w:rsidTr="00C0651C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Музыкально-театраль-ная гостиная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C0651C" w:rsidRPr="00185C25" w:rsidTr="00C0651C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C0651C" w:rsidRPr="00185C25" w:rsidTr="00C0651C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0651C" w:rsidRPr="00185C25" w:rsidTr="00C0651C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i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C0651C" w:rsidRPr="00185C25" w:rsidTr="00C0651C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Самообслуживание 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0651C" w:rsidRPr="00185C25" w:rsidTr="00C0651C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Трудовые поручения (индивидуально и по подгруппам)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0651C" w:rsidRPr="00185C25" w:rsidTr="00C0651C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Трудовые поручения  (общий и совместный труд)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1C" w:rsidRPr="00185C25" w:rsidRDefault="00C0651C" w:rsidP="003E5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2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</w:tbl>
    <w:p w:rsidR="00C0651C" w:rsidRDefault="00C0651C" w:rsidP="00C0651C">
      <w:pPr>
        <w:widowControl w:val="0"/>
        <w:spacing w:line="240" w:lineRule="auto"/>
        <w:ind w:left="141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0651C" w:rsidRDefault="00C0651C" w:rsidP="00535CED">
      <w:pPr>
        <w:widowControl w:val="0"/>
        <w:spacing w:line="240" w:lineRule="auto"/>
        <w:ind w:left="1419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 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ентах</w:t>
      </w:r>
    </w:p>
    <w:tbl>
      <w:tblPr>
        <w:tblStyle w:val="a3"/>
        <w:tblW w:w="0" w:type="auto"/>
        <w:tblLayout w:type="fixed"/>
        <w:tblLook w:val="04A0"/>
      </w:tblPr>
      <w:tblGrid>
        <w:gridCol w:w="6345"/>
        <w:gridCol w:w="2268"/>
        <w:gridCol w:w="1985"/>
        <w:gridCol w:w="2268"/>
        <w:gridCol w:w="3651"/>
      </w:tblGrid>
      <w:tr w:rsidR="00C0651C" w:rsidTr="00C0651C">
        <w:tc>
          <w:tcPr>
            <w:tcW w:w="6345" w:type="dxa"/>
          </w:tcPr>
          <w:p w:rsidR="00C0651C" w:rsidRDefault="00C0651C" w:rsidP="00C0651C">
            <w:pPr>
              <w:widowControl w:val="0"/>
              <w:tabs>
                <w:tab w:val="left" w:pos="1010"/>
              </w:tabs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0172" w:type="dxa"/>
            <w:gridSpan w:val="4"/>
          </w:tcPr>
          <w:p w:rsidR="00C0651C" w:rsidRDefault="00C0651C" w:rsidP="00C0651C">
            <w:pPr>
              <w:widowControl w:val="0"/>
              <w:tabs>
                <w:tab w:val="left" w:pos="3036"/>
              </w:tabs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C0651C" w:rsidRDefault="00C0651C" w:rsidP="00C0651C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0651C" w:rsidTr="00C0651C">
        <w:tc>
          <w:tcPr>
            <w:tcW w:w="6345" w:type="dxa"/>
          </w:tcPr>
          <w:p w:rsidR="00C0651C" w:rsidRPr="00C0651C" w:rsidRDefault="00C0651C" w:rsidP="00C0651C">
            <w:pPr>
              <w:widowControl w:val="0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651C" w:rsidRDefault="00C0651C" w:rsidP="00C0651C">
            <w:pPr>
              <w:widowControl w:val="0"/>
              <w:ind w:right="2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651C" w:rsidRPr="00C0651C" w:rsidRDefault="00C0651C" w:rsidP="00C06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C0651C" w:rsidRDefault="00C0651C" w:rsidP="00C0651C">
            <w:pPr>
              <w:widowControl w:val="0"/>
              <w:ind w:right="2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C0651C" w:rsidRDefault="00C0651C" w:rsidP="00C0651C">
            <w:pPr>
              <w:widowControl w:val="0"/>
              <w:ind w:right="7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0651C" w:rsidTr="00C0651C">
        <w:tc>
          <w:tcPr>
            <w:tcW w:w="6345" w:type="dxa"/>
          </w:tcPr>
          <w:p w:rsidR="00C0651C" w:rsidRPr="00C0651C" w:rsidRDefault="00C0651C" w:rsidP="00C0651C">
            <w:pPr>
              <w:widowControl w:val="0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2268" w:type="dxa"/>
          </w:tcPr>
          <w:p w:rsidR="00C0651C" w:rsidRDefault="00C0651C" w:rsidP="00C0651C">
            <w:pPr>
              <w:widowControl w:val="0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о50м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</w:p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651C" w:rsidRDefault="00C0651C" w:rsidP="00C0651C">
            <w:pPr>
              <w:widowControl w:val="0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о50мин</w:t>
            </w:r>
          </w:p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651C" w:rsidRDefault="00C0651C" w:rsidP="00C0651C">
            <w:pPr>
              <w:widowControl w:val="0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о50мин</w:t>
            </w:r>
          </w:p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C0651C" w:rsidRDefault="00C0651C" w:rsidP="00C0651C">
            <w:pPr>
              <w:widowControl w:val="0"/>
              <w:ind w:left="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о50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0651C" w:rsidTr="00C0651C">
        <w:tc>
          <w:tcPr>
            <w:tcW w:w="6345" w:type="dxa"/>
          </w:tcPr>
          <w:p w:rsidR="00C0651C" w:rsidRDefault="00C0651C" w:rsidP="00C0651C">
            <w:pPr>
              <w:widowControl w:val="0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(доНО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0651C" w:rsidRDefault="00C0651C" w:rsidP="00C0651C">
            <w:pPr>
              <w:widowControl w:val="0"/>
              <w:ind w:right="-5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</w:p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15мин</w:t>
            </w:r>
          </w:p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15мин</w:t>
            </w:r>
          </w:p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C0651C" w:rsidRDefault="00C0651C" w:rsidP="00C0651C">
            <w:pPr>
              <w:widowControl w:val="0"/>
              <w:ind w:left="5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15мин</w:t>
            </w:r>
          </w:p>
          <w:p w:rsidR="00C0651C" w:rsidRDefault="00C0651C" w:rsidP="00C0651C">
            <w:pPr>
              <w:widowControl w:val="0"/>
              <w:ind w:right="-20" w:firstLine="708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0651C" w:rsidTr="00C0651C">
        <w:tc>
          <w:tcPr>
            <w:tcW w:w="6345" w:type="dxa"/>
          </w:tcPr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лке,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C0651C" w:rsidRDefault="00C0651C" w:rsidP="00C0651C">
            <w:pPr>
              <w:widowControl w:val="0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о1ч.30м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651C" w:rsidRDefault="00C0651C" w:rsidP="00C0651C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о1ч30ми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651C" w:rsidRDefault="00C0651C" w:rsidP="00C0651C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о1ч.40ми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C0651C" w:rsidRDefault="00C0651C" w:rsidP="00C0651C">
            <w:pPr>
              <w:widowControl w:val="0"/>
              <w:ind w:left="350" w:right="907" w:hanging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о1ч.40мин</w:t>
            </w:r>
          </w:p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0651C" w:rsidTr="00C0651C">
        <w:tc>
          <w:tcPr>
            <w:tcW w:w="6345" w:type="dxa"/>
          </w:tcPr>
          <w:p w:rsidR="00C0651C" w:rsidRDefault="00C0651C" w:rsidP="00C0651C">
            <w:pPr>
              <w:widowControl w:val="0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амво2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</w:p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  <w:p w:rsidR="00C0651C" w:rsidRPr="00C0651C" w:rsidRDefault="00C0651C" w:rsidP="00C06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C0651C" w:rsidRDefault="00C0651C" w:rsidP="00C0651C">
            <w:pPr>
              <w:widowControl w:val="0"/>
              <w:ind w:left="5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0651C" w:rsidTr="00C0651C">
        <w:tc>
          <w:tcPr>
            <w:tcW w:w="6345" w:type="dxa"/>
          </w:tcPr>
          <w:p w:rsidR="00C0651C" w:rsidRDefault="00C0651C" w:rsidP="00C0651C">
            <w:pPr>
              <w:widowControl w:val="0"/>
              <w:ind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лке,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C0651C" w:rsidRDefault="00C0651C" w:rsidP="00C0651C">
            <w:pPr>
              <w:widowControl w:val="0"/>
              <w:ind w:left="3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40мин</w:t>
            </w:r>
          </w:p>
          <w:p w:rsidR="00C0651C" w:rsidRDefault="00C0651C" w:rsidP="00C0651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C0651C" w:rsidRPr="00C0651C" w:rsidRDefault="00C0651C" w:rsidP="00C065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35CED" w:rsidRDefault="00535CED" w:rsidP="00C0651C">
      <w:pPr>
        <w:widowControl w:val="0"/>
        <w:spacing w:line="240" w:lineRule="auto"/>
        <w:ind w:left="345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</w:pPr>
    </w:p>
    <w:p w:rsidR="00535CED" w:rsidRDefault="00535CED" w:rsidP="00C0651C">
      <w:pPr>
        <w:widowControl w:val="0"/>
        <w:spacing w:line="240" w:lineRule="auto"/>
        <w:ind w:left="345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</w:pPr>
    </w:p>
    <w:p w:rsidR="00535CED" w:rsidRDefault="00535CED" w:rsidP="00C0651C">
      <w:pPr>
        <w:widowControl w:val="0"/>
        <w:spacing w:line="240" w:lineRule="auto"/>
        <w:ind w:left="345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</w:pPr>
    </w:p>
    <w:p w:rsidR="00535CED" w:rsidRDefault="00535CED" w:rsidP="00C0651C">
      <w:pPr>
        <w:widowControl w:val="0"/>
        <w:spacing w:line="240" w:lineRule="auto"/>
        <w:ind w:left="345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</w:pPr>
    </w:p>
    <w:p w:rsidR="00535CED" w:rsidRDefault="00535CED" w:rsidP="00C0651C">
      <w:pPr>
        <w:widowControl w:val="0"/>
        <w:spacing w:line="240" w:lineRule="auto"/>
        <w:ind w:left="345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</w:pPr>
    </w:p>
    <w:p w:rsidR="00535CED" w:rsidRDefault="00535CED" w:rsidP="00C0651C">
      <w:pPr>
        <w:widowControl w:val="0"/>
        <w:spacing w:line="240" w:lineRule="auto"/>
        <w:ind w:left="345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</w:pPr>
    </w:p>
    <w:p w:rsidR="00535CED" w:rsidRDefault="00535CED" w:rsidP="00C0651C">
      <w:pPr>
        <w:widowControl w:val="0"/>
        <w:spacing w:line="240" w:lineRule="auto"/>
        <w:ind w:left="345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</w:pPr>
    </w:p>
    <w:p w:rsidR="00535CED" w:rsidRDefault="00535CED" w:rsidP="00C0651C">
      <w:pPr>
        <w:widowControl w:val="0"/>
        <w:spacing w:line="240" w:lineRule="auto"/>
        <w:ind w:left="345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</w:pPr>
    </w:p>
    <w:p w:rsidR="00C0651C" w:rsidRDefault="00C0651C" w:rsidP="00535CED">
      <w:pPr>
        <w:widowControl w:val="0"/>
        <w:spacing w:line="240" w:lineRule="auto"/>
        <w:ind w:left="345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:rsidR="00C0651C" w:rsidRDefault="00C0651C" w:rsidP="00C065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2835"/>
        <w:gridCol w:w="851"/>
        <w:gridCol w:w="142"/>
        <w:gridCol w:w="850"/>
        <w:gridCol w:w="142"/>
        <w:gridCol w:w="945"/>
        <w:gridCol w:w="47"/>
        <w:gridCol w:w="992"/>
        <w:gridCol w:w="6096"/>
      </w:tblGrid>
      <w:tr w:rsidR="00535CED" w:rsidRPr="00185C25" w:rsidTr="00535CED">
        <w:tc>
          <w:tcPr>
            <w:tcW w:w="1843" w:type="dxa"/>
            <w:vMerge w:val="restart"/>
          </w:tcPr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Форма</w:t>
            </w:r>
          </w:p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185C2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акаливания</w:t>
            </w:r>
          </w:p>
        </w:tc>
        <w:tc>
          <w:tcPr>
            <w:tcW w:w="2835" w:type="dxa"/>
            <w:vMerge w:val="restart"/>
            <w:vAlign w:val="center"/>
          </w:tcPr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Закаливающее</w:t>
            </w:r>
          </w:p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воздействие</w:t>
            </w:r>
          </w:p>
        </w:tc>
        <w:tc>
          <w:tcPr>
            <w:tcW w:w="10065" w:type="dxa"/>
            <w:gridSpan w:val="8"/>
            <w:vAlign w:val="center"/>
          </w:tcPr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5C2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Длительность (мин. в день)</w:t>
            </w:r>
          </w:p>
        </w:tc>
      </w:tr>
      <w:tr w:rsidR="00535CED" w:rsidRPr="00185C25" w:rsidTr="00535CED">
        <w:tc>
          <w:tcPr>
            <w:tcW w:w="1843" w:type="dxa"/>
            <w:vMerge/>
          </w:tcPr>
          <w:p w:rsidR="00535CED" w:rsidRPr="00185C25" w:rsidRDefault="00535CED" w:rsidP="003E5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35CED" w:rsidRPr="00185C25" w:rsidRDefault="00535CED" w:rsidP="003E5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" w:space="0" w:color="auto"/>
            </w:tcBorders>
            <w:vAlign w:val="center"/>
          </w:tcPr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992" w:type="dxa"/>
            <w:gridSpan w:val="2"/>
            <w:tcBorders>
              <w:left w:val="single" w:sz="2" w:space="0" w:color="auto"/>
            </w:tcBorders>
            <w:vAlign w:val="center"/>
          </w:tcPr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992" w:type="dxa"/>
            <w:gridSpan w:val="2"/>
            <w:vAlign w:val="center"/>
          </w:tcPr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992" w:type="dxa"/>
            <w:vAlign w:val="center"/>
          </w:tcPr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6096" w:type="dxa"/>
            <w:vAlign w:val="center"/>
          </w:tcPr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</w:tc>
      </w:tr>
      <w:tr w:rsidR="00535CED" w:rsidRPr="00185C25" w:rsidTr="00535CED">
        <w:tc>
          <w:tcPr>
            <w:tcW w:w="1843" w:type="dxa"/>
          </w:tcPr>
          <w:p w:rsidR="00535CED" w:rsidRPr="00185C25" w:rsidRDefault="00535CED" w:rsidP="003E5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  <w:p w:rsidR="00535CED" w:rsidRPr="00185C25" w:rsidRDefault="00535CED" w:rsidP="003E5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>(в теплую погоду – на улице)</w:t>
            </w:r>
          </w:p>
        </w:tc>
        <w:tc>
          <w:tcPr>
            <w:tcW w:w="2835" w:type="dxa"/>
            <w:vAlign w:val="center"/>
          </w:tcPr>
          <w:p w:rsidR="00535CED" w:rsidRPr="00185C25" w:rsidRDefault="00535CED" w:rsidP="003E5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воздушной ванны с физическими упражнениями</w:t>
            </w:r>
          </w:p>
        </w:tc>
        <w:tc>
          <w:tcPr>
            <w:tcW w:w="993" w:type="dxa"/>
            <w:gridSpan w:val="2"/>
            <w:tcBorders>
              <w:right w:val="single" w:sz="2" w:space="0" w:color="auto"/>
            </w:tcBorders>
            <w:vAlign w:val="center"/>
          </w:tcPr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2" w:space="0" w:color="auto"/>
            </w:tcBorders>
            <w:vAlign w:val="center"/>
          </w:tcPr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5-7</w:t>
            </w:r>
          </w:p>
        </w:tc>
        <w:tc>
          <w:tcPr>
            <w:tcW w:w="992" w:type="dxa"/>
            <w:gridSpan w:val="2"/>
            <w:vAlign w:val="center"/>
          </w:tcPr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85C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-10</w:t>
            </w:r>
          </w:p>
        </w:tc>
        <w:tc>
          <w:tcPr>
            <w:tcW w:w="992" w:type="dxa"/>
            <w:vAlign w:val="center"/>
          </w:tcPr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85C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-10</w:t>
            </w:r>
          </w:p>
        </w:tc>
        <w:tc>
          <w:tcPr>
            <w:tcW w:w="6096" w:type="dxa"/>
            <w:vAlign w:val="center"/>
          </w:tcPr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35CED" w:rsidRPr="00185C25" w:rsidTr="00535CED">
        <w:trPr>
          <w:trHeight w:val="880"/>
        </w:trPr>
        <w:tc>
          <w:tcPr>
            <w:tcW w:w="1843" w:type="dxa"/>
          </w:tcPr>
          <w:p w:rsidR="00535CED" w:rsidRPr="00185C25" w:rsidRDefault="00535CED" w:rsidP="003E5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>Пребывание ребенка в облегченной одежде при комфортной температуре в помещении</w:t>
            </w:r>
          </w:p>
        </w:tc>
        <w:tc>
          <w:tcPr>
            <w:tcW w:w="2835" w:type="dxa"/>
            <w:vAlign w:val="center"/>
          </w:tcPr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Воздушнаяванна</w:t>
            </w:r>
          </w:p>
        </w:tc>
        <w:tc>
          <w:tcPr>
            <w:tcW w:w="10065" w:type="dxa"/>
            <w:gridSpan w:val="8"/>
            <w:vAlign w:val="center"/>
          </w:tcPr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Индивидуально</w:t>
            </w:r>
          </w:p>
        </w:tc>
      </w:tr>
      <w:tr w:rsidR="00535CED" w:rsidRPr="00185C25" w:rsidTr="00535CED">
        <w:tc>
          <w:tcPr>
            <w:tcW w:w="1843" w:type="dxa"/>
          </w:tcPr>
          <w:p w:rsidR="00535CED" w:rsidRPr="00185C25" w:rsidRDefault="00535CED" w:rsidP="003E5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Подвижные, спортивные игры, физические упражнения и </w:t>
            </w: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другие виды двигательной активности  (в помещении)</w:t>
            </w:r>
          </w:p>
        </w:tc>
        <w:tc>
          <w:tcPr>
            <w:tcW w:w="2835" w:type="dxa"/>
            <w:vAlign w:val="center"/>
          </w:tcPr>
          <w:p w:rsidR="00535CED" w:rsidRPr="00185C25" w:rsidRDefault="00535CED" w:rsidP="003E5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Сочетание воздушной ванны с физическими упражнениями; босохождение с использованием   </w:t>
            </w: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массажных ковриков, пуговичных ковриков, каната и т.п.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992" w:type="dxa"/>
            <w:gridSpan w:val="2"/>
            <w:tcBorders>
              <w:left w:val="single" w:sz="2" w:space="0" w:color="auto"/>
            </w:tcBorders>
            <w:vAlign w:val="center"/>
          </w:tcPr>
          <w:p w:rsidR="00535CED" w:rsidRPr="00185C25" w:rsidRDefault="00535CED" w:rsidP="003E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 15</w:t>
            </w:r>
          </w:p>
        </w:tc>
        <w:tc>
          <w:tcPr>
            <w:tcW w:w="1087" w:type="dxa"/>
            <w:gridSpan w:val="2"/>
            <w:vAlign w:val="center"/>
          </w:tcPr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 20</w:t>
            </w:r>
          </w:p>
        </w:tc>
        <w:tc>
          <w:tcPr>
            <w:tcW w:w="1039" w:type="dxa"/>
            <w:gridSpan w:val="2"/>
            <w:vAlign w:val="center"/>
          </w:tcPr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 25</w:t>
            </w:r>
          </w:p>
        </w:tc>
        <w:tc>
          <w:tcPr>
            <w:tcW w:w="6096" w:type="dxa"/>
            <w:vAlign w:val="center"/>
          </w:tcPr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 30</w:t>
            </w:r>
          </w:p>
        </w:tc>
      </w:tr>
      <w:tr w:rsidR="00535CED" w:rsidRPr="00185C25" w:rsidTr="00535CED">
        <w:tc>
          <w:tcPr>
            <w:tcW w:w="1843" w:type="dxa"/>
          </w:tcPr>
          <w:p w:rsidR="00535CED" w:rsidRPr="00185C25" w:rsidRDefault="00535CED" w:rsidP="003E5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Подвижные, спортивные игры, физические упражнения и другие виды двигательной активности  (на улице)</w:t>
            </w:r>
          </w:p>
        </w:tc>
        <w:tc>
          <w:tcPr>
            <w:tcW w:w="2835" w:type="dxa"/>
            <w:vAlign w:val="center"/>
          </w:tcPr>
          <w:p w:rsidR="00535CED" w:rsidRPr="00185C25" w:rsidRDefault="00535CED" w:rsidP="003E5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световоздушной ванны с физическими упражнениями</w:t>
            </w:r>
          </w:p>
        </w:tc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 1</w:t>
            </w: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2" w:space="0" w:color="auto"/>
            </w:tcBorders>
            <w:vAlign w:val="center"/>
          </w:tcPr>
          <w:p w:rsidR="00535CED" w:rsidRPr="00185C25" w:rsidRDefault="00535CED" w:rsidP="003E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 15</w:t>
            </w:r>
          </w:p>
        </w:tc>
        <w:tc>
          <w:tcPr>
            <w:tcW w:w="1087" w:type="dxa"/>
            <w:gridSpan w:val="2"/>
            <w:vAlign w:val="center"/>
          </w:tcPr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 20</w:t>
            </w:r>
          </w:p>
        </w:tc>
        <w:tc>
          <w:tcPr>
            <w:tcW w:w="1039" w:type="dxa"/>
            <w:gridSpan w:val="2"/>
            <w:vAlign w:val="center"/>
          </w:tcPr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 25</w:t>
            </w:r>
          </w:p>
        </w:tc>
        <w:tc>
          <w:tcPr>
            <w:tcW w:w="6096" w:type="dxa"/>
            <w:vAlign w:val="center"/>
          </w:tcPr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 30</w:t>
            </w:r>
          </w:p>
        </w:tc>
      </w:tr>
      <w:tr w:rsidR="00535CED" w:rsidRPr="00185C25" w:rsidTr="00535CED">
        <w:tc>
          <w:tcPr>
            <w:tcW w:w="1843" w:type="dxa"/>
            <w:vMerge w:val="restart"/>
          </w:tcPr>
          <w:p w:rsidR="00535CED" w:rsidRPr="00185C25" w:rsidRDefault="00535CED" w:rsidP="003E5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в первой и второй половине дня. Одежда и обувь соответствует метеоро-логическим условиям в холодное и тёплое время года.</w:t>
            </w:r>
          </w:p>
        </w:tc>
        <w:tc>
          <w:tcPr>
            <w:tcW w:w="2835" w:type="dxa"/>
            <w:vMerge w:val="restart"/>
            <w:vAlign w:val="center"/>
          </w:tcPr>
          <w:p w:rsidR="00535CED" w:rsidRPr="00185C25" w:rsidRDefault="00535CED" w:rsidP="003E5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свето-воздушной ванны с физическими упражнениями</w:t>
            </w:r>
          </w:p>
        </w:tc>
        <w:tc>
          <w:tcPr>
            <w:tcW w:w="10065" w:type="dxa"/>
            <w:gridSpan w:val="8"/>
          </w:tcPr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>2 раза в день (общая продолжительность 3-4 часа)</w:t>
            </w:r>
          </w:p>
        </w:tc>
      </w:tr>
      <w:tr w:rsidR="00535CED" w:rsidRPr="00185C25" w:rsidTr="00535CED">
        <w:tc>
          <w:tcPr>
            <w:tcW w:w="1843" w:type="dxa"/>
            <w:vMerge/>
            <w:vAlign w:val="center"/>
          </w:tcPr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8"/>
          </w:tcPr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 учетомпогодныхусловий</w:t>
            </w:r>
          </w:p>
        </w:tc>
      </w:tr>
      <w:tr w:rsidR="00535CED" w:rsidRPr="00185C25" w:rsidTr="00535CED">
        <w:trPr>
          <w:trHeight w:val="1380"/>
        </w:trPr>
        <w:tc>
          <w:tcPr>
            <w:tcW w:w="1843" w:type="dxa"/>
            <w:tcBorders>
              <w:bottom w:val="single" w:sz="4" w:space="0" w:color="auto"/>
            </w:tcBorders>
          </w:tcPr>
          <w:p w:rsidR="00535CED" w:rsidRPr="00185C25" w:rsidRDefault="00535CED" w:rsidP="003E5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Физические упражнения после дневного сна, закаливание, </w:t>
            </w:r>
          </w:p>
          <w:p w:rsidR="00535CED" w:rsidRPr="00185C25" w:rsidRDefault="00535CED" w:rsidP="003E50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точечный  массаж рук, </w:t>
            </w: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ушей, стоп, закаливающее дыхание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Сочетание воздушной ванны с физическими упражнениями</w:t>
            </w:r>
          </w:p>
          <w:p w:rsidR="00535CED" w:rsidRPr="00185C25" w:rsidRDefault="00535CED" w:rsidP="003E50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(контрастная воздушная ванна) и водные процедуры  (обширное  умывание)  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5-7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85C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- 12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35CED" w:rsidRPr="00185C25" w:rsidRDefault="00535CED" w:rsidP="003E50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C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185C25"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</w:p>
        </w:tc>
      </w:tr>
    </w:tbl>
    <w:p w:rsidR="00535CED" w:rsidRDefault="00535CED" w:rsidP="00C065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535CED" w:rsidSect="00211337">
          <w:pgSz w:w="16838" w:h="11906" w:orient="landscape"/>
          <w:pgMar w:top="1134" w:right="850" w:bottom="1134" w:left="1701" w:header="0" w:footer="0" w:gutter="0"/>
          <w:cols w:space="708"/>
          <w:docGrid w:linePitch="299"/>
        </w:sectPr>
      </w:pPr>
    </w:p>
    <w:p w:rsidR="00C0651C" w:rsidRDefault="00C0651C" w:rsidP="00821D0B">
      <w:pPr>
        <w:rPr>
          <w:rFonts w:ascii="Times New Roman" w:hAnsi="Times New Roman" w:cs="Times New Roman"/>
          <w:b/>
          <w:sz w:val="32"/>
        </w:rPr>
      </w:pPr>
    </w:p>
    <w:sectPr w:rsidR="00C0651C" w:rsidSect="00C0651C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84C" w:rsidRDefault="0046284C" w:rsidP="00821D0B">
      <w:pPr>
        <w:spacing w:after="0" w:line="240" w:lineRule="auto"/>
      </w:pPr>
      <w:r>
        <w:separator/>
      </w:r>
    </w:p>
  </w:endnote>
  <w:endnote w:type="continuationSeparator" w:id="1">
    <w:p w:rsidR="0046284C" w:rsidRDefault="0046284C" w:rsidP="0082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84C" w:rsidRDefault="0046284C" w:rsidP="00821D0B">
      <w:pPr>
        <w:spacing w:after="0" w:line="240" w:lineRule="auto"/>
      </w:pPr>
      <w:r>
        <w:separator/>
      </w:r>
    </w:p>
  </w:footnote>
  <w:footnote w:type="continuationSeparator" w:id="1">
    <w:p w:rsidR="0046284C" w:rsidRDefault="0046284C" w:rsidP="0082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2387"/>
    <w:multiLevelType w:val="hybridMultilevel"/>
    <w:tmpl w:val="1A5A3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080A"/>
    <w:multiLevelType w:val="hybridMultilevel"/>
    <w:tmpl w:val="4AD42FE8"/>
    <w:lvl w:ilvl="0" w:tplc="E1C037E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03991"/>
    <w:multiLevelType w:val="hybridMultilevel"/>
    <w:tmpl w:val="5F32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5F6C"/>
    <w:multiLevelType w:val="hybridMultilevel"/>
    <w:tmpl w:val="AEC0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65A2A"/>
    <w:multiLevelType w:val="hybridMultilevel"/>
    <w:tmpl w:val="CEDE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7612C"/>
    <w:multiLevelType w:val="hybridMultilevel"/>
    <w:tmpl w:val="189E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27053"/>
    <w:multiLevelType w:val="hybridMultilevel"/>
    <w:tmpl w:val="2780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E24C9"/>
    <w:multiLevelType w:val="hybridMultilevel"/>
    <w:tmpl w:val="7854B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1377C"/>
    <w:multiLevelType w:val="hybridMultilevel"/>
    <w:tmpl w:val="6862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132EF"/>
    <w:multiLevelType w:val="hybridMultilevel"/>
    <w:tmpl w:val="648E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D3CB9"/>
    <w:multiLevelType w:val="hybridMultilevel"/>
    <w:tmpl w:val="0AAAA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57BF"/>
    <w:multiLevelType w:val="hybridMultilevel"/>
    <w:tmpl w:val="58D08ED2"/>
    <w:lvl w:ilvl="0" w:tplc="5E28B9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457D8"/>
    <w:multiLevelType w:val="hybridMultilevel"/>
    <w:tmpl w:val="7854B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75DF0"/>
    <w:multiLevelType w:val="hybridMultilevel"/>
    <w:tmpl w:val="0374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95FFF"/>
    <w:multiLevelType w:val="hybridMultilevel"/>
    <w:tmpl w:val="8098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27CAF"/>
    <w:multiLevelType w:val="hybridMultilevel"/>
    <w:tmpl w:val="D8E2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47759"/>
    <w:multiLevelType w:val="hybridMultilevel"/>
    <w:tmpl w:val="63646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A5715"/>
    <w:multiLevelType w:val="hybridMultilevel"/>
    <w:tmpl w:val="2A16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60C5A"/>
    <w:multiLevelType w:val="hybridMultilevel"/>
    <w:tmpl w:val="C12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4616F"/>
    <w:multiLevelType w:val="hybridMultilevel"/>
    <w:tmpl w:val="0AAAA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84B13"/>
    <w:multiLevelType w:val="hybridMultilevel"/>
    <w:tmpl w:val="37B4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A4E6A"/>
    <w:multiLevelType w:val="hybridMultilevel"/>
    <w:tmpl w:val="B746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F32A2"/>
    <w:multiLevelType w:val="hybridMultilevel"/>
    <w:tmpl w:val="671E5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D685D"/>
    <w:multiLevelType w:val="hybridMultilevel"/>
    <w:tmpl w:val="208AB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257A7"/>
    <w:multiLevelType w:val="hybridMultilevel"/>
    <w:tmpl w:val="FCDC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32EAA"/>
    <w:multiLevelType w:val="hybridMultilevel"/>
    <w:tmpl w:val="31C6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658BD"/>
    <w:multiLevelType w:val="hybridMultilevel"/>
    <w:tmpl w:val="648E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E82FF9"/>
    <w:multiLevelType w:val="hybridMultilevel"/>
    <w:tmpl w:val="A57E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20CF3"/>
    <w:multiLevelType w:val="hybridMultilevel"/>
    <w:tmpl w:val="309A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21D28"/>
    <w:multiLevelType w:val="hybridMultilevel"/>
    <w:tmpl w:val="31C6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110B1D"/>
    <w:multiLevelType w:val="hybridMultilevel"/>
    <w:tmpl w:val="16EA7B98"/>
    <w:lvl w:ilvl="0" w:tplc="A2CCF1A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D48B8"/>
    <w:multiLevelType w:val="hybridMultilevel"/>
    <w:tmpl w:val="BC60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1651A"/>
    <w:multiLevelType w:val="hybridMultilevel"/>
    <w:tmpl w:val="E1D6647A"/>
    <w:lvl w:ilvl="0" w:tplc="188C0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24BAA"/>
    <w:multiLevelType w:val="hybridMultilevel"/>
    <w:tmpl w:val="FFF0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A2B9B"/>
    <w:multiLevelType w:val="hybridMultilevel"/>
    <w:tmpl w:val="CC30F05C"/>
    <w:lvl w:ilvl="0" w:tplc="C92C338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E3A44"/>
    <w:multiLevelType w:val="hybridMultilevel"/>
    <w:tmpl w:val="6862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10"/>
  </w:num>
  <w:num w:numId="4">
    <w:abstractNumId w:val="22"/>
  </w:num>
  <w:num w:numId="5">
    <w:abstractNumId w:val="19"/>
  </w:num>
  <w:num w:numId="6">
    <w:abstractNumId w:val="34"/>
  </w:num>
  <w:num w:numId="7">
    <w:abstractNumId w:val="30"/>
  </w:num>
  <w:num w:numId="8">
    <w:abstractNumId w:val="8"/>
  </w:num>
  <w:num w:numId="9">
    <w:abstractNumId w:val="11"/>
  </w:num>
  <w:num w:numId="10">
    <w:abstractNumId w:val="23"/>
  </w:num>
  <w:num w:numId="11">
    <w:abstractNumId w:val="35"/>
  </w:num>
  <w:num w:numId="12">
    <w:abstractNumId w:val="33"/>
  </w:num>
  <w:num w:numId="13">
    <w:abstractNumId w:val="1"/>
  </w:num>
  <w:num w:numId="14">
    <w:abstractNumId w:val="20"/>
  </w:num>
  <w:num w:numId="15">
    <w:abstractNumId w:val="16"/>
  </w:num>
  <w:num w:numId="16">
    <w:abstractNumId w:val="9"/>
  </w:num>
  <w:num w:numId="17">
    <w:abstractNumId w:val="26"/>
  </w:num>
  <w:num w:numId="18">
    <w:abstractNumId w:val="12"/>
  </w:num>
  <w:num w:numId="19">
    <w:abstractNumId w:val="3"/>
  </w:num>
  <w:num w:numId="20">
    <w:abstractNumId w:val="4"/>
  </w:num>
  <w:num w:numId="21">
    <w:abstractNumId w:val="25"/>
  </w:num>
  <w:num w:numId="22">
    <w:abstractNumId w:val="18"/>
  </w:num>
  <w:num w:numId="23">
    <w:abstractNumId w:val="0"/>
  </w:num>
  <w:num w:numId="24">
    <w:abstractNumId w:val="13"/>
  </w:num>
  <w:num w:numId="25">
    <w:abstractNumId w:val="5"/>
  </w:num>
  <w:num w:numId="26">
    <w:abstractNumId w:val="29"/>
  </w:num>
  <w:num w:numId="27">
    <w:abstractNumId w:val="21"/>
  </w:num>
  <w:num w:numId="28">
    <w:abstractNumId w:val="27"/>
  </w:num>
  <w:num w:numId="29">
    <w:abstractNumId w:val="17"/>
  </w:num>
  <w:num w:numId="30">
    <w:abstractNumId w:val="7"/>
  </w:num>
  <w:num w:numId="31">
    <w:abstractNumId w:val="6"/>
  </w:num>
  <w:num w:numId="32">
    <w:abstractNumId w:val="15"/>
  </w:num>
  <w:num w:numId="33">
    <w:abstractNumId w:val="2"/>
  </w:num>
  <w:num w:numId="34">
    <w:abstractNumId w:val="24"/>
  </w:num>
  <w:num w:numId="35">
    <w:abstractNumId w:val="31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074"/>
    <w:rsid w:val="00006C37"/>
    <w:rsid w:val="00015CAC"/>
    <w:rsid w:val="000B241F"/>
    <w:rsid w:val="0015345B"/>
    <w:rsid w:val="00166FFF"/>
    <w:rsid w:val="00195E9B"/>
    <w:rsid w:val="001B203D"/>
    <w:rsid w:val="00211337"/>
    <w:rsid w:val="002155AE"/>
    <w:rsid w:val="00216074"/>
    <w:rsid w:val="00227737"/>
    <w:rsid w:val="00257B0E"/>
    <w:rsid w:val="00296B9A"/>
    <w:rsid w:val="002B07DB"/>
    <w:rsid w:val="002B5D7D"/>
    <w:rsid w:val="00304501"/>
    <w:rsid w:val="00337FE0"/>
    <w:rsid w:val="00345D92"/>
    <w:rsid w:val="00382227"/>
    <w:rsid w:val="003F371E"/>
    <w:rsid w:val="004444E6"/>
    <w:rsid w:val="0046284C"/>
    <w:rsid w:val="004B4665"/>
    <w:rsid w:val="004B5F89"/>
    <w:rsid w:val="004B7559"/>
    <w:rsid w:val="004F26CB"/>
    <w:rsid w:val="005079DA"/>
    <w:rsid w:val="00535CED"/>
    <w:rsid w:val="00540C66"/>
    <w:rsid w:val="00551BD7"/>
    <w:rsid w:val="005B246D"/>
    <w:rsid w:val="005B3D25"/>
    <w:rsid w:val="005F2D3E"/>
    <w:rsid w:val="00613CAA"/>
    <w:rsid w:val="0063494D"/>
    <w:rsid w:val="00642A97"/>
    <w:rsid w:val="006463A4"/>
    <w:rsid w:val="00663511"/>
    <w:rsid w:val="00672774"/>
    <w:rsid w:val="006B1AB1"/>
    <w:rsid w:val="00757070"/>
    <w:rsid w:val="00766D83"/>
    <w:rsid w:val="00774F20"/>
    <w:rsid w:val="007E3B58"/>
    <w:rsid w:val="008039FB"/>
    <w:rsid w:val="00821D0B"/>
    <w:rsid w:val="00835551"/>
    <w:rsid w:val="00860BFC"/>
    <w:rsid w:val="00865B5A"/>
    <w:rsid w:val="00892B5D"/>
    <w:rsid w:val="008A416D"/>
    <w:rsid w:val="008B3555"/>
    <w:rsid w:val="008B5B99"/>
    <w:rsid w:val="008D3648"/>
    <w:rsid w:val="009605CC"/>
    <w:rsid w:val="00992F91"/>
    <w:rsid w:val="009A557D"/>
    <w:rsid w:val="00A0635E"/>
    <w:rsid w:val="00A37B76"/>
    <w:rsid w:val="00A729BF"/>
    <w:rsid w:val="00A83748"/>
    <w:rsid w:val="00AA72A7"/>
    <w:rsid w:val="00B159A8"/>
    <w:rsid w:val="00B21980"/>
    <w:rsid w:val="00B330C6"/>
    <w:rsid w:val="00BA268D"/>
    <w:rsid w:val="00BD0781"/>
    <w:rsid w:val="00BD5D0D"/>
    <w:rsid w:val="00C0651C"/>
    <w:rsid w:val="00C31929"/>
    <w:rsid w:val="00C351FF"/>
    <w:rsid w:val="00C5073D"/>
    <w:rsid w:val="00C65FF9"/>
    <w:rsid w:val="00C66B72"/>
    <w:rsid w:val="00C75896"/>
    <w:rsid w:val="00C90510"/>
    <w:rsid w:val="00CF71A1"/>
    <w:rsid w:val="00D343C0"/>
    <w:rsid w:val="00D477E0"/>
    <w:rsid w:val="00D731E3"/>
    <w:rsid w:val="00DA23D5"/>
    <w:rsid w:val="00DA5640"/>
    <w:rsid w:val="00DC7864"/>
    <w:rsid w:val="00E0302E"/>
    <w:rsid w:val="00E078E1"/>
    <w:rsid w:val="00E52E80"/>
    <w:rsid w:val="00E81B04"/>
    <w:rsid w:val="00EC4C0D"/>
    <w:rsid w:val="00EC61FC"/>
    <w:rsid w:val="00EC75BE"/>
    <w:rsid w:val="00EE01BE"/>
    <w:rsid w:val="00EE2206"/>
    <w:rsid w:val="00EE5A7D"/>
    <w:rsid w:val="00EF04BF"/>
    <w:rsid w:val="00F1739C"/>
    <w:rsid w:val="00F25E70"/>
    <w:rsid w:val="00F57994"/>
    <w:rsid w:val="00F77120"/>
    <w:rsid w:val="00F97BAF"/>
    <w:rsid w:val="00FD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B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21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1D0B"/>
  </w:style>
  <w:style w:type="paragraph" w:styleId="a7">
    <w:name w:val="footer"/>
    <w:basedOn w:val="a"/>
    <w:link w:val="a8"/>
    <w:uiPriority w:val="99"/>
    <w:semiHidden/>
    <w:unhideWhenUsed/>
    <w:rsid w:val="00821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1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6F98A-E882-46CB-A630-B75DB4FA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cp:lastPrinted>2022-09-01T05:20:00Z</cp:lastPrinted>
  <dcterms:created xsi:type="dcterms:W3CDTF">2022-10-24T05:20:00Z</dcterms:created>
  <dcterms:modified xsi:type="dcterms:W3CDTF">2024-05-20T07:07:00Z</dcterms:modified>
</cp:coreProperties>
</file>